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26" w:rsidRPr="00817164" w:rsidRDefault="00965726" w:rsidP="00817164">
      <w:pPr>
        <w:spacing w:after="120"/>
        <w:ind w:left="2880" w:firstLine="720"/>
        <w:rPr>
          <w:b/>
          <w:sz w:val="28"/>
        </w:rPr>
      </w:pPr>
      <w:r w:rsidRPr="00817164">
        <w:rPr>
          <w:b/>
          <w:sz w:val="28"/>
        </w:rPr>
        <w:t>HC VOLUNTEER CHECK LIST</w:t>
      </w:r>
    </w:p>
    <w:p w:rsidR="00021241" w:rsidRPr="00817164" w:rsidRDefault="00C069EA" w:rsidP="00C069EA">
      <w:pPr>
        <w:rPr>
          <w:b/>
          <w:u w:val="single"/>
        </w:rPr>
      </w:pPr>
      <w:r w:rsidRPr="00817164">
        <w:rPr>
          <w:b/>
        </w:rPr>
        <w:t>Month:</w:t>
      </w:r>
      <w:r w:rsidRPr="00817164">
        <w:rPr>
          <w:b/>
          <w:u w:val="single"/>
        </w:rPr>
        <w:tab/>
      </w:r>
      <w:r w:rsidRPr="00817164">
        <w:rPr>
          <w:b/>
          <w:u w:val="single"/>
        </w:rPr>
        <w:tab/>
      </w:r>
      <w:r w:rsidRPr="00817164">
        <w:rPr>
          <w:b/>
          <w:u w:val="single"/>
        </w:rPr>
        <w:tab/>
      </w:r>
      <w:r w:rsidRPr="00817164">
        <w:rPr>
          <w:b/>
          <w:u w:val="single"/>
        </w:rPr>
        <w:tab/>
      </w:r>
      <w:r w:rsidRPr="00817164">
        <w:rPr>
          <w:b/>
          <w:u w:val="single"/>
        </w:rPr>
        <w:tab/>
      </w:r>
      <w:r w:rsidRPr="00817164">
        <w:rPr>
          <w:b/>
        </w:rPr>
        <w:tab/>
      </w:r>
      <w:r w:rsidRPr="00817164">
        <w:rPr>
          <w:b/>
        </w:rPr>
        <w:tab/>
      </w:r>
      <w:r w:rsidRPr="00817164">
        <w:rPr>
          <w:b/>
        </w:rPr>
        <w:tab/>
      </w:r>
      <w:r w:rsidRPr="00817164">
        <w:rPr>
          <w:b/>
        </w:rPr>
        <w:tab/>
      </w:r>
      <w:r w:rsidRPr="00817164">
        <w:rPr>
          <w:b/>
        </w:rPr>
        <w:tab/>
        <w:t>Year:</w:t>
      </w:r>
      <w:r w:rsidR="00021241" w:rsidRPr="00817164">
        <w:rPr>
          <w:b/>
          <w:u w:val="single"/>
        </w:rPr>
        <w:tab/>
      </w:r>
      <w:r w:rsidR="00021241" w:rsidRPr="00817164">
        <w:rPr>
          <w:b/>
          <w:u w:val="single"/>
        </w:rPr>
        <w:tab/>
      </w:r>
      <w:r w:rsidR="00021241" w:rsidRPr="00817164">
        <w:rPr>
          <w:b/>
          <w:u w:val="single"/>
        </w:rPr>
        <w:tab/>
      </w:r>
    </w:p>
    <w:p w:rsidR="0054335E" w:rsidRPr="00817164" w:rsidRDefault="0054335E" w:rsidP="00817164">
      <w:pPr>
        <w:spacing w:after="120"/>
        <w:rPr>
          <w:b/>
        </w:rPr>
      </w:pPr>
      <w:r w:rsidRPr="00817164">
        <w:rPr>
          <w:b/>
          <w:u w:val="single"/>
        </w:rPr>
        <w:t>Weekly:</w:t>
      </w:r>
      <w:r w:rsidR="003D359B" w:rsidRPr="00817164">
        <w:rPr>
          <w:b/>
        </w:rPr>
        <w:tab/>
      </w:r>
      <w:r w:rsidR="003D359B" w:rsidRPr="00817164">
        <w:rPr>
          <w:b/>
        </w:rPr>
        <w:tab/>
      </w:r>
      <w:r w:rsidR="003D359B" w:rsidRPr="00817164">
        <w:rPr>
          <w:b/>
        </w:rPr>
        <w:tab/>
      </w:r>
      <w:r w:rsidR="003D359B" w:rsidRPr="00817164">
        <w:rPr>
          <w:b/>
        </w:rPr>
        <w:tab/>
        <w:t xml:space="preserve">       Date Done</w:t>
      </w:r>
      <w:r w:rsidR="003D359B" w:rsidRPr="00817164">
        <w:rPr>
          <w:b/>
        </w:rPr>
        <w:tab/>
        <w:t xml:space="preserve">       Date Done    </w:t>
      </w:r>
      <w:r w:rsidR="00817164" w:rsidRPr="00817164">
        <w:rPr>
          <w:b/>
        </w:rPr>
        <w:t xml:space="preserve"> </w:t>
      </w:r>
      <w:r w:rsidR="003D359B" w:rsidRPr="00817164">
        <w:rPr>
          <w:b/>
        </w:rPr>
        <w:t xml:space="preserve">   Date Done     </w:t>
      </w:r>
      <w:r w:rsidR="00817164" w:rsidRPr="00817164">
        <w:rPr>
          <w:b/>
        </w:rPr>
        <w:t xml:space="preserve">  </w:t>
      </w:r>
      <w:r w:rsidR="003D359B" w:rsidRPr="00817164">
        <w:rPr>
          <w:b/>
        </w:rPr>
        <w:t xml:space="preserve">   Date Done</w:t>
      </w:r>
      <w:r w:rsidR="00817164" w:rsidRPr="00817164">
        <w:rPr>
          <w:b/>
        </w:rPr>
        <w:t xml:space="preserve">        Date Done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46"/>
        <w:gridCol w:w="1427"/>
        <w:gridCol w:w="1427"/>
        <w:gridCol w:w="1427"/>
        <w:gridCol w:w="1427"/>
        <w:gridCol w:w="1427"/>
      </w:tblGrid>
      <w:tr w:rsidR="00C069EA" w:rsidRPr="00C069EA" w:rsidTr="001F1D1A">
        <w:tc>
          <w:tcPr>
            <w:tcW w:w="3787" w:type="dxa"/>
          </w:tcPr>
          <w:p w:rsidR="00C069EA" w:rsidRPr="001F1D1A" w:rsidRDefault="0054335E" w:rsidP="0015466C">
            <w:pPr>
              <w:rPr>
                <w:b/>
              </w:rPr>
            </w:pPr>
            <w:r w:rsidRPr="001F1D1A">
              <w:rPr>
                <w:b/>
              </w:rPr>
              <w:t>DUTIES</w:t>
            </w:r>
          </w:p>
        </w:tc>
        <w:tc>
          <w:tcPr>
            <w:tcW w:w="1440" w:type="dxa"/>
          </w:tcPr>
          <w:p w:rsidR="00C069EA" w:rsidRPr="001F1D1A" w:rsidRDefault="0054335E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1</w:t>
            </w:r>
          </w:p>
        </w:tc>
        <w:tc>
          <w:tcPr>
            <w:tcW w:w="1440" w:type="dxa"/>
          </w:tcPr>
          <w:p w:rsidR="00C069EA" w:rsidRPr="001F1D1A" w:rsidRDefault="0054335E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2</w:t>
            </w:r>
          </w:p>
        </w:tc>
        <w:tc>
          <w:tcPr>
            <w:tcW w:w="1440" w:type="dxa"/>
          </w:tcPr>
          <w:p w:rsidR="00C069EA" w:rsidRPr="001F1D1A" w:rsidRDefault="0054335E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3</w:t>
            </w:r>
          </w:p>
        </w:tc>
        <w:tc>
          <w:tcPr>
            <w:tcW w:w="1440" w:type="dxa"/>
          </w:tcPr>
          <w:p w:rsidR="00C069EA" w:rsidRPr="001F1D1A" w:rsidRDefault="0054335E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4</w:t>
            </w:r>
          </w:p>
        </w:tc>
        <w:tc>
          <w:tcPr>
            <w:tcW w:w="1440" w:type="dxa"/>
          </w:tcPr>
          <w:p w:rsidR="00C069EA" w:rsidRPr="001F1D1A" w:rsidRDefault="0054335E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5</w:t>
            </w:r>
          </w:p>
        </w:tc>
      </w:tr>
      <w:tr w:rsidR="0054335E" w:rsidRPr="00C069EA" w:rsidTr="001F1D1A">
        <w:trPr>
          <w:trHeight w:val="372"/>
        </w:trPr>
        <w:tc>
          <w:tcPr>
            <w:tcW w:w="3787" w:type="dxa"/>
          </w:tcPr>
          <w:p w:rsidR="0054335E" w:rsidRDefault="0054335E" w:rsidP="0015466C">
            <w:r>
              <w:t>Check</w:t>
            </w:r>
            <w:r w:rsidR="00965726">
              <w:t>/</w:t>
            </w:r>
            <w:r w:rsidR="00CD42A6">
              <w:t>Set clocks</w:t>
            </w:r>
          </w:p>
        </w:tc>
        <w:tc>
          <w:tcPr>
            <w:tcW w:w="1440" w:type="dxa"/>
          </w:tcPr>
          <w:p w:rsidR="0054335E" w:rsidRDefault="0054335E" w:rsidP="003D359B">
            <w:pPr>
              <w:tabs>
                <w:tab w:val="left" w:pos="1030"/>
              </w:tabs>
            </w:pPr>
          </w:p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</w:tr>
      <w:tr w:rsidR="0054335E" w:rsidRPr="00C069EA" w:rsidTr="001F1D1A">
        <w:trPr>
          <w:trHeight w:val="419"/>
        </w:trPr>
        <w:tc>
          <w:tcPr>
            <w:tcW w:w="3787" w:type="dxa"/>
          </w:tcPr>
          <w:p w:rsidR="0054335E" w:rsidRDefault="00CD42A6" w:rsidP="0015466C">
            <w:r>
              <w:t>Bistro floor, tables and chairs</w:t>
            </w:r>
          </w:p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  <w:tc>
          <w:tcPr>
            <w:tcW w:w="1440" w:type="dxa"/>
          </w:tcPr>
          <w:p w:rsidR="0054335E" w:rsidRDefault="0054335E" w:rsidP="0015466C"/>
        </w:tc>
      </w:tr>
      <w:tr w:rsidR="00CD42A6" w:rsidRPr="00C069EA" w:rsidTr="001F1D1A">
        <w:trPr>
          <w:trHeight w:val="425"/>
        </w:trPr>
        <w:tc>
          <w:tcPr>
            <w:tcW w:w="3787" w:type="dxa"/>
          </w:tcPr>
          <w:p w:rsidR="00CD42A6" w:rsidRDefault="00CD42A6" w:rsidP="0015466C">
            <w:r>
              <w:t>Wipe doors, sills, knobs, light switches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</w:tr>
      <w:tr w:rsidR="00CD42A6" w:rsidRPr="00C069EA" w:rsidTr="001F1D1A">
        <w:trPr>
          <w:trHeight w:val="403"/>
        </w:trPr>
        <w:tc>
          <w:tcPr>
            <w:tcW w:w="3787" w:type="dxa"/>
          </w:tcPr>
          <w:p w:rsidR="00CD42A6" w:rsidRDefault="00CD42A6" w:rsidP="0015466C">
            <w:r>
              <w:t>Clean garage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</w:tr>
      <w:tr w:rsidR="00CD42A6" w:rsidRPr="00C069EA" w:rsidTr="001F1D1A">
        <w:trPr>
          <w:trHeight w:val="424"/>
        </w:trPr>
        <w:tc>
          <w:tcPr>
            <w:tcW w:w="3787" w:type="dxa"/>
          </w:tcPr>
          <w:p w:rsidR="00CD42A6" w:rsidRDefault="00CD42A6" w:rsidP="0015466C">
            <w:r>
              <w:t>Wipe canteen chairs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  <w:p w:rsidR="00CD42A6" w:rsidRDefault="00CD42A6" w:rsidP="0015466C"/>
        </w:tc>
      </w:tr>
      <w:tr w:rsidR="00CD42A6" w:rsidRPr="00C069EA" w:rsidTr="001F1D1A">
        <w:trPr>
          <w:trHeight w:val="304"/>
        </w:trPr>
        <w:tc>
          <w:tcPr>
            <w:tcW w:w="3787" w:type="dxa"/>
          </w:tcPr>
          <w:p w:rsidR="00CD42A6" w:rsidRDefault="00CD42A6" w:rsidP="0015466C">
            <w:r>
              <w:t>Wash canteen/kitchen garbage cans &amp; lids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  <w:p w:rsidR="00CD42A6" w:rsidRDefault="00CD42A6" w:rsidP="0015466C"/>
        </w:tc>
      </w:tr>
      <w:tr w:rsidR="00CD42A6" w:rsidRPr="00C069EA" w:rsidTr="001F1D1A">
        <w:trPr>
          <w:trHeight w:val="404"/>
        </w:trPr>
        <w:tc>
          <w:tcPr>
            <w:tcW w:w="3787" w:type="dxa"/>
          </w:tcPr>
          <w:p w:rsidR="00CD42A6" w:rsidRDefault="00CD42A6" w:rsidP="0015466C">
            <w:r>
              <w:t>Vacuum fridge coils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</w:tr>
      <w:tr w:rsidR="00CD42A6" w:rsidRPr="00C069EA" w:rsidTr="001F1D1A">
        <w:trPr>
          <w:trHeight w:val="281"/>
        </w:trPr>
        <w:tc>
          <w:tcPr>
            <w:tcW w:w="3787" w:type="dxa"/>
          </w:tcPr>
          <w:p w:rsidR="00CD42A6" w:rsidRDefault="00CD42A6" w:rsidP="0015466C">
            <w:r>
              <w:t>Clean janitor room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  <w:p w:rsidR="00CD42A6" w:rsidRDefault="00CD42A6" w:rsidP="0015466C"/>
        </w:tc>
      </w:tr>
      <w:tr w:rsidR="00CD42A6" w:rsidRPr="00C069EA" w:rsidTr="001F1D1A">
        <w:trPr>
          <w:trHeight w:val="445"/>
        </w:trPr>
        <w:tc>
          <w:tcPr>
            <w:tcW w:w="3787" w:type="dxa"/>
          </w:tcPr>
          <w:p w:rsidR="00CD42A6" w:rsidRPr="00CD42A6" w:rsidRDefault="00CD42A6" w:rsidP="0015466C">
            <w:pPr>
              <w:rPr>
                <w:u w:val="single"/>
              </w:rPr>
            </w:pPr>
            <w:r>
              <w:t>Clean phones kitchen &amp; REK</w:t>
            </w:r>
          </w:p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  <w:tc>
          <w:tcPr>
            <w:tcW w:w="1440" w:type="dxa"/>
          </w:tcPr>
          <w:p w:rsidR="00CD42A6" w:rsidRDefault="00CD42A6" w:rsidP="0015466C"/>
        </w:tc>
      </w:tr>
    </w:tbl>
    <w:p w:rsidR="00C069EA" w:rsidRPr="00817164" w:rsidRDefault="00817164" w:rsidP="003D359B">
      <w:pPr>
        <w:spacing w:before="240" w:after="120"/>
        <w:rPr>
          <w:b/>
        </w:rPr>
      </w:pPr>
      <w:r w:rsidRPr="00817164">
        <w:rPr>
          <w:b/>
          <w:u w:val="single"/>
        </w:rPr>
        <w:t>Monthly:</w:t>
      </w:r>
      <w:r w:rsidRPr="00817164">
        <w:rPr>
          <w:b/>
        </w:rPr>
        <w:tab/>
      </w:r>
      <w:r w:rsidRPr="00817164">
        <w:rPr>
          <w:b/>
        </w:rPr>
        <w:tab/>
      </w:r>
      <w:r w:rsidRPr="00817164">
        <w:rPr>
          <w:b/>
        </w:rPr>
        <w:tab/>
      </w:r>
      <w:r w:rsidRPr="00817164">
        <w:rPr>
          <w:b/>
        </w:rPr>
        <w:tab/>
        <w:t xml:space="preserve">       Date Done         Date Done</w:t>
      </w:r>
      <w:r w:rsidRPr="00817164">
        <w:rPr>
          <w:b/>
        </w:rPr>
        <w:tab/>
        <w:t xml:space="preserve">    Date Done</w:t>
      </w:r>
      <w:r w:rsidRPr="00817164">
        <w:rPr>
          <w:b/>
        </w:rPr>
        <w:tab/>
        <w:t xml:space="preserve">    Date Done</w:t>
      </w:r>
      <w:r w:rsidRPr="00817164">
        <w:rPr>
          <w:b/>
        </w:rPr>
        <w:tab/>
        <w:t xml:space="preserve">    Date Done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723"/>
        <w:gridCol w:w="1419"/>
        <w:gridCol w:w="1419"/>
        <w:gridCol w:w="1419"/>
        <w:gridCol w:w="1419"/>
        <w:gridCol w:w="1419"/>
      </w:tblGrid>
      <w:tr w:rsidR="00191303" w:rsidTr="001F1D1A">
        <w:trPr>
          <w:trHeight w:val="179"/>
        </w:trPr>
        <w:tc>
          <w:tcPr>
            <w:tcW w:w="3794" w:type="dxa"/>
          </w:tcPr>
          <w:p w:rsidR="00CD42A6" w:rsidRPr="001F1D1A" w:rsidRDefault="00CD42A6" w:rsidP="00C069EA">
            <w:pPr>
              <w:rPr>
                <w:b/>
              </w:rPr>
            </w:pPr>
            <w:r w:rsidRPr="001F1D1A">
              <w:rPr>
                <w:b/>
              </w:rPr>
              <w:t>DUTIES</w:t>
            </w:r>
          </w:p>
        </w:tc>
        <w:tc>
          <w:tcPr>
            <w:tcW w:w="1440" w:type="dxa"/>
          </w:tcPr>
          <w:p w:rsidR="00CD42A6" w:rsidRPr="001F1D1A" w:rsidRDefault="00914AB0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1</w:t>
            </w:r>
          </w:p>
        </w:tc>
        <w:tc>
          <w:tcPr>
            <w:tcW w:w="1440" w:type="dxa"/>
          </w:tcPr>
          <w:p w:rsidR="00CD42A6" w:rsidRPr="001F1D1A" w:rsidRDefault="00914AB0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2</w:t>
            </w:r>
          </w:p>
        </w:tc>
        <w:tc>
          <w:tcPr>
            <w:tcW w:w="1440" w:type="dxa"/>
          </w:tcPr>
          <w:p w:rsidR="00CD42A6" w:rsidRPr="001F1D1A" w:rsidRDefault="00914AB0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3</w:t>
            </w:r>
          </w:p>
        </w:tc>
        <w:tc>
          <w:tcPr>
            <w:tcW w:w="1440" w:type="dxa"/>
          </w:tcPr>
          <w:p w:rsidR="00CD42A6" w:rsidRPr="001F1D1A" w:rsidRDefault="00914AB0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4</w:t>
            </w:r>
          </w:p>
        </w:tc>
        <w:tc>
          <w:tcPr>
            <w:tcW w:w="1440" w:type="dxa"/>
          </w:tcPr>
          <w:p w:rsidR="00CD42A6" w:rsidRPr="001F1D1A" w:rsidRDefault="00914AB0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5</w:t>
            </w:r>
          </w:p>
        </w:tc>
      </w:tr>
      <w:tr w:rsidR="00191303" w:rsidTr="001F1D1A">
        <w:trPr>
          <w:trHeight w:val="427"/>
        </w:trPr>
        <w:tc>
          <w:tcPr>
            <w:tcW w:w="3794" w:type="dxa"/>
          </w:tcPr>
          <w:p w:rsidR="00CD42A6" w:rsidRPr="00914AB0" w:rsidRDefault="00914AB0" w:rsidP="00C069EA">
            <w:r>
              <w:t>Dust/vacuum furnace room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434"/>
        </w:trPr>
        <w:tc>
          <w:tcPr>
            <w:tcW w:w="3794" w:type="dxa"/>
          </w:tcPr>
          <w:p w:rsidR="00CD42A6" w:rsidRPr="00914AB0" w:rsidRDefault="00914AB0" w:rsidP="00C069EA">
            <w:r>
              <w:t>Dust/vacuum C.E.T./adult learning room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449"/>
        </w:trPr>
        <w:tc>
          <w:tcPr>
            <w:tcW w:w="3794" w:type="dxa"/>
          </w:tcPr>
          <w:p w:rsidR="00CD42A6" w:rsidRPr="00914AB0" w:rsidRDefault="00914AB0" w:rsidP="00C069EA">
            <w:r>
              <w:t>Wash canteen table legs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453"/>
        </w:trPr>
        <w:tc>
          <w:tcPr>
            <w:tcW w:w="3794" w:type="dxa"/>
          </w:tcPr>
          <w:p w:rsidR="00CD42A6" w:rsidRPr="00914AB0" w:rsidRDefault="00914AB0" w:rsidP="00C069EA">
            <w:r>
              <w:t>Clean both sets of front glass doors and window in garage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457"/>
        </w:trPr>
        <w:tc>
          <w:tcPr>
            <w:tcW w:w="3794" w:type="dxa"/>
          </w:tcPr>
          <w:p w:rsidR="00CD42A6" w:rsidRPr="00914AB0" w:rsidRDefault="00914AB0" w:rsidP="00C069EA">
            <w:r>
              <w:t>Check/change furnace filters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617"/>
        </w:trPr>
        <w:tc>
          <w:tcPr>
            <w:tcW w:w="3794" w:type="dxa"/>
          </w:tcPr>
          <w:p w:rsidR="00CD42A6" w:rsidRPr="00914AB0" w:rsidRDefault="00914AB0" w:rsidP="00C069EA">
            <w:r>
              <w:t>Dust /vacuum electrical room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191303" w:rsidTr="001F1D1A">
        <w:trPr>
          <w:trHeight w:val="613"/>
        </w:trPr>
        <w:tc>
          <w:tcPr>
            <w:tcW w:w="3794" w:type="dxa"/>
          </w:tcPr>
          <w:p w:rsidR="00CD42A6" w:rsidRPr="00914AB0" w:rsidRDefault="00914AB0" w:rsidP="00C069EA">
            <w:r>
              <w:t>Check/change lights</w:t>
            </w: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CD42A6" w:rsidRDefault="00CD42A6" w:rsidP="00C069EA">
            <w:pPr>
              <w:rPr>
                <w:u w:val="single"/>
              </w:rPr>
            </w:pPr>
          </w:p>
        </w:tc>
      </w:tr>
      <w:tr w:rsidR="00914AB0" w:rsidTr="001F1D1A">
        <w:trPr>
          <w:trHeight w:val="435"/>
        </w:trPr>
        <w:tc>
          <w:tcPr>
            <w:tcW w:w="3794" w:type="dxa"/>
          </w:tcPr>
          <w:p w:rsidR="00914AB0" w:rsidRDefault="00914AB0" w:rsidP="00C069EA">
            <w:r>
              <w:t>Wash burgundy wall panels &amp; black trim</w:t>
            </w: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</w:tr>
      <w:tr w:rsidR="00914AB0" w:rsidTr="001F1D1A">
        <w:trPr>
          <w:trHeight w:val="374"/>
        </w:trPr>
        <w:tc>
          <w:tcPr>
            <w:tcW w:w="3794" w:type="dxa"/>
          </w:tcPr>
          <w:p w:rsidR="00914AB0" w:rsidRDefault="00914AB0" w:rsidP="00C069EA">
            <w:r>
              <w:t>Wash non-carpeted baseboards</w:t>
            </w: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</w:tr>
      <w:tr w:rsidR="00914AB0" w:rsidTr="001F1D1A">
        <w:trPr>
          <w:trHeight w:val="468"/>
        </w:trPr>
        <w:tc>
          <w:tcPr>
            <w:tcW w:w="3794" w:type="dxa"/>
          </w:tcPr>
          <w:p w:rsidR="00914AB0" w:rsidRDefault="00D65B6C" w:rsidP="00C069EA">
            <w:r>
              <w:t>Vacuum carpeted baseboards</w:t>
            </w: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914AB0" w:rsidRDefault="00914AB0" w:rsidP="00C069EA">
            <w:pPr>
              <w:rPr>
                <w:u w:val="single"/>
              </w:rPr>
            </w:pPr>
          </w:p>
        </w:tc>
      </w:tr>
      <w:tr w:rsidR="00D65B6C" w:rsidTr="001F1D1A">
        <w:trPr>
          <w:trHeight w:val="299"/>
        </w:trPr>
        <w:tc>
          <w:tcPr>
            <w:tcW w:w="3794" w:type="dxa"/>
          </w:tcPr>
          <w:p w:rsidR="00D65B6C" w:rsidRDefault="00D65B6C" w:rsidP="00C069EA">
            <w:r>
              <w:t>Wipe front of lockers &amp; tops of lockers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</w:tr>
      <w:tr w:rsidR="00D65B6C" w:rsidTr="001F1D1A">
        <w:trPr>
          <w:trHeight w:val="357"/>
        </w:trPr>
        <w:tc>
          <w:tcPr>
            <w:tcW w:w="3794" w:type="dxa"/>
          </w:tcPr>
          <w:p w:rsidR="00D65B6C" w:rsidRDefault="00D65B6C" w:rsidP="00C069EA">
            <w:r>
              <w:t>Wash inside of kitchen cabinets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</w:tr>
      <w:tr w:rsidR="00D65B6C" w:rsidTr="001F1D1A">
        <w:trPr>
          <w:trHeight w:val="370"/>
        </w:trPr>
        <w:tc>
          <w:tcPr>
            <w:tcW w:w="3794" w:type="dxa"/>
          </w:tcPr>
          <w:p w:rsidR="00D65B6C" w:rsidRDefault="00D65B6C" w:rsidP="00C069EA">
            <w:r>
              <w:t>Dust pictures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</w:tr>
      <w:tr w:rsidR="00D65B6C" w:rsidTr="001F1D1A">
        <w:trPr>
          <w:trHeight w:val="375"/>
        </w:trPr>
        <w:tc>
          <w:tcPr>
            <w:tcW w:w="3794" w:type="dxa"/>
          </w:tcPr>
          <w:p w:rsidR="00D65B6C" w:rsidRDefault="00D65B6C" w:rsidP="00C069EA">
            <w:r>
              <w:t>Wipe/ wash vents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</w:tr>
      <w:tr w:rsidR="00D65B6C" w:rsidTr="001F1D1A">
        <w:trPr>
          <w:trHeight w:val="469"/>
        </w:trPr>
        <w:tc>
          <w:tcPr>
            <w:tcW w:w="3794" w:type="dxa"/>
          </w:tcPr>
          <w:p w:rsidR="00D65B6C" w:rsidRDefault="00D65B6C" w:rsidP="00C069EA">
            <w:r>
              <w:t>Wash egg crate vents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  <w:bookmarkStart w:id="0" w:name="_GoBack"/>
            <w:bookmarkEnd w:id="0"/>
          </w:p>
        </w:tc>
      </w:tr>
      <w:tr w:rsidR="00D65B6C" w:rsidTr="001F1D1A">
        <w:trPr>
          <w:trHeight w:val="407"/>
        </w:trPr>
        <w:tc>
          <w:tcPr>
            <w:tcW w:w="3794" w:type="dxa"/>
          </w:tcPr>
          <w:p w:rsidR="00D65B6C" w:rsidRDefault="00D65B6C" w:rsidP="00C069EA">
            <w:r>
              <w:t>Vacuum ceiling vents in washrooms</w:t>
            </w: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  <w:tc>
          <w:tcPr>
            <w:tcW w:w="1440" w:type="dxa"/>
          </w:tcPr>
          <w:p w:rsidR="00D65B6C" w:rsidRDefault="00D65B6C" w:rsidP="00C069EA">
            <w:pPr>
              <w:rPr>
                <w:u w:val="single"/>
              </w:rPr>
            </w:pPr>
          </w:p>
        </w:tc>
      </w:tr>
    </w:tbl>
    <w:p w:rsidR="00CD42A6" w:rsidRPr="00817164" w:rsidRDefault="00D65B6C" w:rsidP="003D359B">
      <w:pPr>
        <w:spacing w:before="240" w:after="120"/>
        <w:rPr>
          <w:b/>
        </w:rPr>
      </w:pPr>
      <w:r w:rsidRPr="00817164">
        <w:rPr>
          <w:b/>
          <w:u w:val="single"/>
        </w:rPr>
        <w:t>As needed:</w:t>
      </w:r>
      <w:r w:rsidR="00817164" w:rsidRPr="00817164">
        <w:rPr>
          <w:b/>
        </w:rPr>
        <w:tab/>
      </w:r>
      <w:r w:rsidR="00817164" w:rsidRPr="00817164">
        <w:rPr>
          <w:b/>
        </w:rPr>
        <w:tab/>
      </w:r>
      <w:r w:rsidR="00817164" w:rsidRPr="00817164">
        <w:rPr>
          <w:b/>
        </w:rPr>
        <w:tab/>
      </w:r>
      <w:r w:rsidR="00817164" w:rsidRPr="00817164">
        <w:rPr>
          <w:b/>
        </w:rPr>
        <w:tab/>
        <w:t xml:space="preserve">      Date Done          Date Done</w:t>
      </w:r>
      <w:r w:rsidR="00817164" w:rsidRPr="00817164">
        <w:rPr>
          <w:b/>
        </w:rPr>
        <w:tab/>
        <w:t xml:space="preserve">     Date Done</w:t>
      </w:r>
      <w:r w:rsidR="00817164" w:rsidRPr="00817164">
        <w:rPr>
          <w:b/>
        </w:rPr>
        <w:tab/>
        <w:t xml:space="preserve">    Date Done          Date Done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722"/>
        <w:gridCol w:w="1420"/>
        <w:gridCol w:w="1419"/>
        <w:gridCol w:w="1419"/>
        <w:gridCol w:w="1419"/>
        <w:gridCol w:w="1419"/>
      </w:tblGrid>
      <w:tr w:rsidR="00191303" w:rsidTr="001F1D1A">
        <w:trPr>
          <w:trHeight w:val="204"/>
        </w:trPr>
        <w:tc>
          <w:tcPr>
            <w:tcW w:w="3794" w:type="dxa"/>
          </w:tcPr>
          <w:p w:rsidR="00D65B6C" w:rsidRPr="001F1D1A" w:rsidRDefault="00D65B6C" w:rsidP="00C069EA">
            <w:pPr>
              <w:rPr>
                <w:b/>
              </w:rPr>
            </w:pPr>
            <w:r w:rsidRPr="001F1D1A">
              <w:rPr>
                <w:b/>
              </w:rPr>
              <w:t>DUTIES</w:t>
            </w:r>
          </w:p>
        </w:tc>
        <w:tc>
          <w:tcPr>
            <w:tcW w:w="1440" w:type="dxa"/>
          </w:tcPr>
          <w:p w:rsidR="00D65B6C" w:rsidRPr="001F1D1A" w:rsidRDefault="00D65B6C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1</w:t>
            </w:r>
          </w:p>
        </w:tc>
        <w:tc>
          <w:tcPr>
            <w:tcW w:w="1440" w:type="dxa"/>
          </w:tcPr>
          <w:p w:rsidR="00D65B6C" w:rsidRPr="001F1D1A" w:rsidRDefault="00D65B6C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2</w:t>
            </w:r>
          </w:p>
        </w:tc>
        <w:tc>
          <w:tcPr>
            <w:tcW w:w="1440" w:type="dxa"/>
          </w:tcPr>
          <w:p w:rsidR="00D65B6C" w:rsidRPr="001F1D1A" w:rsidRDefault="00D65B6C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3</w:t>
            </w:r>
          </w:p>
        </w:tc>
        <w:tc>
          <w:tcPr>
            <w:tcW w:w="1440" w:type="dxa"/>
          </w:tcPr>
          <w:p w:rsidR="00D65B6C" w:rsidRPr="001F1D1A" w:rsidRDefault="00D65B6C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4</w:t>
            </w:r>
          </w:p>
        </w:tc>
        <w:tc>
          <w:tcPr>
            <w:tcW w:w="1440" w:type="dxa"/>
          </w:tcPr>
          <w:p w:rsidR="00D65B6C" w:rsidRPr="001F1D1A" w:rsidRDefault="00D65B6C" w:rsidP="00817164">
            <w:pPr>
              <w:jc w:val="center"/>
              <w:rPr>
                <w:b/>
              </w:rPr>
            </w:pPr>
            <w:r w:rsidRPr="001F1D1A">
              <w:rPr>
                <w:b/>
              </w:rPr>
              <w:t>WEEK 5</w:t>
            </w:r>
          </w:p>
        </w:tc>
      </w:tr>
      <w:tr w:rsidR="00191303" w:rsidTr="001F1D1A">
        <w:trPr>
          <w:trHeight w:val="491"/>
        </w:trPr>
        <w:tc>
          <w:tcPr>
            <w:tcW w:w="3794" w:type="dxa"/>
          </w:tcPr>
          <w:p w:rsidR="00D65B6C" w:rsidRDefault="00021241" w:rsidP="00C069EA">
            <w:r>
              <w:t>Wash windows</w:t>
            </w:r>
          </w:p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</w:tr>
      <w:tr w:rsidR="00191303" w:rsidTr="001F1D1A">
        <w:trPr>
          <w:trHeight w:val="413"/>
        </w:trPr>
        <w:tc>
          <w:tcPr>
            <w:tcW w:w="3794" w:type="dxa"/>
          </w:tcPr>
          <w:p w:rsidR="00D65B6C" w:rsidRDefault="00021241" w:rsidP="00C069EA">
            <w:r>
              <w:t>Wash outside of kitchen cabinets</w:t>
            </w:r>
          </w:p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</w:tr>
      <w:tr w:rsidR="00191303" w:rsidTr="001F1D1A">
        <w:trPr>
          <w:trHeight w:val="561"/>
        </w:trPr>
        <w:tc>
          <w:tcPr>
            <w:tcW w:w="3794" w:type="dxa"/>
          </w:tcPr>
          <w:p w:rsidR="00D65B6C" w:rsidRDefault="00021241" w:rsidP="00C069EA">
            <w:r>
              <w:t>Weed gardens</w:t>
            </w:r>
          </w:p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</w:tr>
      <w:tr w:rsidR="00191303" w:rsidTr="001F1D1A">
        <w:trPr>
          <w:trHeight w:val="554"/>
        </w:trPr>
        <w:tc>
          <w:tcPr>
            <w:tcW w:w="3794" w:type="dxa"/>
          </w:tcPr>
          <w:p w:rsidR="00D65B6C" w:rsidRDefault="00021241" w:rsidP="00C069EA">
            <w:r>
              <w:t>Shovel/snow blow</w:t>
            </w:r>
          </w:p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</w:tr>
      <w:tr w:rsidR="00191303" w:rsidTr="001F1D1A">
        <w:trPr>
          <w:trHeight w:val="560"/>
        </w:trPr>
        <w:tc>
          <w:tcPr>
            <w:tcW w:w="3794" w:type="dxa"/>
          </w:tcPr>
          <w:p w:rsidR="00D65B6C" w:rsidRDefault="00021241" w:rsidP="00C069EA">
            <w:r>
              <w:t>Sweep parking lot</w:t>
            </w:r>
          </w:p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  <w:tc>
          <w:tcPr>
            <w:tcW w:w="1440" w:type="dxa"/>
          </w:tcPr>
          <w:p w:rsidR="00D65B6C" w:rsidRDefault="00D65B6C" w:rsidP="00C069EA"/>
        </w:tc>
      </w:tr>
    </w:tbl>
    <w:p w:rsidR="00D65B6C" w:rsidRPr="00D65B6C" w:rsidRDefault="00D65B6C" w:rsidP="00C069EA"/>
    <w:sectPr w:rsidR="00D65B6C" w:rsidRPr="00D65B6C" w:rsidSect="00C069E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EA"/>
    <w:rsid w:val="00021241"/>
    <w:rsid w:val="00191303"/>
    <w:rsid w:val="001F1D1A"/>
    <w:rsid w:val="003D359B"/>
    <w:rsid w:val="004624D8"/>
    <w:rsid w:val="0054335E"/>
    <w:rsid w:val="00817164"/>
    <w:rsid w:val="00914AB0"/>
    <w:rsid w:val="00965726"/>
    <w:rsid w:val="00C069EA"/>
    <w:rsid w:val="00CD42A6"/>
    <w:rsid w:val="00D10C57"/>
    <w:rsid w:val="00D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Horizons Centre</dc:creator>
  <cp:lastModifiedBy>Desiree Johnson</cp:lastModifiedBy>
  <cp:revision>6</cp:revision>
  <cp:lastPrinted>2016-02-02T21:20:00Z</cp:lastPrinted>
  <dcterms:created xsi:type="dcterms:W3CDTF">2016-02-02T16:47:00Z</dcterms:created>
  <dcterms:modified xsi:type="dcterms:W3CDTF">2016-07-06T15:32:00Z</dcterms:modified>
</cp:coreProperties>
</file>